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TUTKIJASEMINAARI, KEVÄT 2018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pe 23.2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 Sakari Nieminen, Saila </w:t>
      </w:r>
      <w:proofErr w:type="spell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Heinikoski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pe 2.3.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to 22.3.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 Sami Torssonen, Kimmo Makkonen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pe 23.3.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ke 4.4.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 Josefina Sipinen (</w:t>
      </w:r>
      <w:proofErr w:type="spell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TaY</w:t>
      </w:r>
      <w:proofErr w:type="spell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), Aino Tiihonen (</w:t>
      </w:r>
      <w:proofErr w:type="spell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TaY</w:t>
      </w:r>
      <w:proofErr w:type="spell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)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pe 13.4.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to 26.4.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 Maija </w:t>
      </w:r>
      <w:proofErr w:type="spell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Jäske</w:t>
      </w:r>
      <w:proofErr w:type="spell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, Marja Heinonen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pe 27.4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to 10.5.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pe 11.5.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1F497D"/>
          <w:shd w:val="clear" w:color="auto" w:fill="FFFFFF"/>
          <w:lang w:val="fi-FI" w:eastAsia="fi-FI"/>
        </w:rPr>
        <w:t xml:space="preserve"> Heino Nyyssönen, Teemu Rantanen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b/>
          <w:bCs/>
          <w:color w:val="FF0000"/>
          <w:shd w:val="clear" w:color="auto" w:fill="FFFFFF"/>
          <w:lang w:val="fi-FI" w:eastAsia="fi-FI"/>
        </w:rPr>
        <w:t xml:space="preserve">to 17.5. klo </w:t>
      </w:r>
      <w:proofErr w:type="gramStart"/>
      <w:r w:rsidRPr="00AB4089">
        <w:rPr>
          <w:rFonts w:ascii="Calibri" w:eastAsia="Times New Roman" w:hAnsi="Calibri" w:cs="Times New Roman"/>
          <w:b/>
          <w:bCs/>
          <w:color w:val="FF0000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b/>
          <w:bCs/>
          <w:color w:val="FF0000"/>
          <w:shd w:val="clear" w:color="auto" w:fill="FFFFFF"/>
          <w:lang w:val="fi-FI" w:eastAsia="fi-FI"/>
        </w:rPr>
        <w:t xml:space="preserve"> Juha Ylisalo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pe 18.5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 </w:t>
      </w:r>
    </w:p>
    <w:p w:rsidR="00AB4089" w:rsidRPr="00AB4089" w:rsidRDefault="00AB4089" w:rsidP="00AB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i-FI" w:eastAsia="fi-FI"/>
        </w:rPr>
      </w:pPr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to 24.5. klo </w:t>
      </w:r>
      <w:proofErr w:type="gram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14-16</w:t>
      </w:r>
      <w:proofErr w:type="gramEnd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 xml:space="preserve"> vapaa </w:t>
      </w:r>
      <w:proofErr w:type="spellStart"/>
      <w:r w:rsidRPr="00AB4089">
        <w:rPr>
          <w:rFonts w:ascii="Calibri" w:eastAsia="Times New Roman" w:hAnsi="Calibri" w:cs="Times New Roman"/>
          <w:i/>
          <w:iCs/>
          <w:color w:val="1F497D"/>
          <w:shd w:val="clear" w:color="auto" w:fill="FFFFFF"/>
          <w:lang w:val="fi-FI" w:eastAsia="fi-FI"/>
        </w:rPr>
        <w:t>slotti</w:t>
      </w:r>
      <w:proofErr w:type="spellEnd"/>
    </w:p>
    <w:p w:rsidR="00652CC5" w:rsidRDefault="00AB4089">
      <w:bookmarkStart w:id="0" w:name="_GoBack"/>
      <w:bookmarkEnd w:id="0"/>
    </w:p>
    <w:sectPr w:rsidR="00652CC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9"/>
    <w:rsid w:val="0036698F"/>
    <w:rsid w:val="00725518"/>
    <w:rsid w:val="00947AC8"/>
    <w:rsid w:val="00951083"/>
    <w:rsid w:val="00A8701E"/>
    <w:rsid w:val="00A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Leino</dc:creator>
  <cp:lastModifiedBy>Mikko Leino</cp:lastModifiedBy>
  <cp:revision>1</cp:revision>
  <dcterms:created xsi:type="dcterms:W3CDTF">2018-04-05T09:44:00Z</dcterms:created>
  <dcterms:modified xsi:type="dcterms:W3CDTF">2018-04-05T09:45:00Z</dcterms:modified>
</cp:coreProperties>
</file>